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C" w:rsidRDefault="004E2FCC" w:rsidP="004E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F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Передаточный акт к договору дарения жилого дома и земельного участка</w:t>
      </w:r>
    </w:p>
    <w:p w:rsidR="004E2FCC" w:rsidRPr="004E2FCC" w:rsidRDefault="004E2FCC" w:rsidP="004E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 (место составления акта)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(дата составления акта прописью)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(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полностью)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(дата рождения), ____________ (вид документа, удостоверяющего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личность) ______________ (реквизиты документа, удостоверяющего личность),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(дата выдачи) _________________________________________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______(наименование органа, выдавшего документ, удостоверяющий личность),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 (адрес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    места     жительства  или  преимущественного  пребывания),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"Даритель" с одной стороны, и 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полностью) ________ (дата рождения), _________________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удостоверяющего личность) ____________________ (реквизиты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личность),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(дата выдачи)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_________ (наименование органа, выдавшего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личность), проживающи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(адрес постоянного места жительства или преимущественного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пребывания),  именуемы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)  в дальнейшем  "Одаряемый", с другой стороны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Стороны*(1)), составили настоящий акт о нижеследующем: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договору дарения от "___" ______________ 20__ г. Даритель передал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фактическое владение и пользование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Одаряемого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Одаряемый принял: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одноэтажный (либо указать иную этажность) кирпичный  (либо указать иной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строения, например, бревенчатый и т.п.) жилой дом N __, расположенный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 (субъект Российской Федерации,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пункт, улица),  принадлежащий  на момент заключения названного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дарения Дарителю на праве собственности на основании 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  дата  выдачи  и  другие  реквизиты  правоустанавливающего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документа);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участок, на котором расположен указанный жилой дом, из земель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(категория земель) с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______________________,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 __________________ (субъект Российской Федерации,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населенный пункт, улица),  предназначенный для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  жилищного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  (либо  указать  иной  вид  разрешенного  использования),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кадастровой карте (плане) земельного участка, общей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 (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га), принадлежащий на момент заключения названного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дарения Дарителю на праве собственности на основании ___________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(наименование,   дата  выдачи  и другие  реквизиты  правоустанавливающего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  момента  подписания  Сторонами  настоящего  Акта  их обязанности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   и   принятию  жилого  дома  и  земельного  участка   считаются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выполненными.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  составлен в количестве трех экземпляров, один из которых хранится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 (наименование учреждения юстиции по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  регистрации  прав  на  недвижимое  имущество  и сделок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ним), один - у Дарителя, один - </w:t>
      </w: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Одаряемого.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сторон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Даритель: ____________________________ (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 (подпись)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 200_г.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Одаряемый</w:t>
      </w:r>
      <w:proofErr w:type="gram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 (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 (подпись)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 200_г.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</w:t>
      </w:r>
    </w:p>
    <w:p w:rsidR="004E2FCC" w:rsidRPr="004E2FCC" w:rsidRDefault="004E2FCC" w:rsidP="004E2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В случае, если акт подписывается представителем Дарителя и/или Одаряемого, в нем необходимо указать </w:t>
      </w:r>
      <w:proofErr w:type="spellStart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E2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представителя, дату рождения, наименование и реквизиты документа, удостоверяющего личность, а также наименование и реквизиты документа, на основании которого осуществляется представительство (например, доверенность, договор доверительного управления и т.п.).</w:t>
      </w:r>
    </w:p>
    <w:p w:rsidR="004E2FCC" w:rsidRDefault="004E2FCC" w:rsidP="004E2FCC">
      <w:pPr>
        <w:pStyle w:val="z-"/>
      </w:pPr>
      <w:r>
        <w:t>Начало формы</w:t>
      </w:r>
    </w:p>
    <w:p w:rsidR="004E2FCC" w:rsidRDefault="004E2FCC" w:rsidP="004E2FCC">
      <w:pPr>
        <w:pStyle w:val="z-1"/>
      </w:pPr>
      <w:r>
        <w:t>Конец формы</w:t>
      </w:r>
    </w:p>
    <w:p w:rsidR="00300C37" w:rsidRPr="004E2FCC" w:rsidRDefault="00C453EE" w:rsidP="004E2FCC"/>
    <w:sectPr w:rsidR="00300C37" w:rsidRPr="004E2FCC" w:rsidSect="00DB3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EE" w:rsidRDefault="00C453EE" w:rsidP="009B06B0">
      <w:pPr>
        <w:spacing w:after="0" w:line="240" w:lineRule="auto"/>
      </w:pPr>
      <w:r>
        <w:separator/>
      </w:r>
    </w:p>
  </w:endnote>
  <w:endnote w:type="continuationSeparator" w:id="0">
    <w:p w:rsidR="00C453EE" w:rsidRDefault="00C453EE" w:rsidP="009B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B0" w:rsidRDefault="009B06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B0" w:rsidRDefault="009B06B0" w:rsidP="009B06B0">
    <w:pPr>
      <w:pStyle w:val="a7"/>
    </w:pPr>
    <w:hyperlink r:id="rId1" w:history="1">
      <w:proofErr w:type="spellStart"/>
      <w:r w:rsidRPr="0004437B">
        <w:rPr>
          <w:rStyle w:val="a4"/>
        </w:rPr>
        <w:t>PravoNedv.Ru</w:t>
      </w:r>
      <w:proofErr w:type="spellEnd"/>
    </w:hyperlink>
    <w:r w:rsidRPr="0004437B">
      <w:t xml:space="preserve"> – жилищное право простыми словами  </w:t>
    </w:r>
  </w:p>
  <w:p w:rsidR="009B06B0" w:rsidRDefault="009B06B0">
    <w:pPr>
      <w:pStyle w:val="a7"/>
    </w:pPr>
    <w:bookmarkStart w:id="0" w:name="_GoBack"/>
    <w:bookmarkEnd w:id="0"/>
  </w:p>
  <w:p w:rsidR="009B06B0" w:rsidRDefault="009B06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B0" w:rsidRDefault="009B06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EE" w:rsidRDefault="00C453EE" w:rsidP="009B06B0">
      <w:pPr>
        <w:spacing w:after="0" w:line="240" w:lineRule="auto"/>
      </w:pPr>
      <w:r>
        <w:separator/>
      </w:r>
    </w:p>
  </w:footnote>
  <w:footnote w:type="continuationSeparator" w:id="0">
    <w:p w:rsidR="00C453EE" w:rsidRDefault="00C453EE" w:rsidP="009B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B0" w:rsidRDefault="009B06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B0" w:rsidRDefault="009B06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B0" w:rsidRDefault="009B06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25B53"/>
    <w:multiLevelType w:val="multilevel"/>
    <w:tmpl w:val="694A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FCC"/>
    <w:rsid w:val="00261256"/>
    <w:rsid w:val="002E5764"/>
    <w:rsid w:val="004E2FCC"/>
    <w:rsid w:val="009B06B0"/>
    <w:rsid w:val="00C126B8"/>
    <w:rsid w:val="00C453EE"/>
    <w:rsid w:val="00D41574"/>
    <w:rsid w:val="00D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25"/>
  </w:style>
  <w:style w:type="paragraph" w:styleId="1">
    <w:name w:val="heading 1"/>
    <w:basedOn w:val="a"/>
    <w:next w:val="a"/>
    <w:link w:val="10"/>
    <w:uiPriority w:val="9"/>
    <w:qFormat/>
    <w:rsid w:val="004E2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2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2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2F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2F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2F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FCC"/>
    <w:rPr>
      <w:color w:val="0000FF"/>
      <w:u w:val="single"/>
    </w:rPr>
  </w:style>
  <w:style w:type="character" w:customStyle="1" w:styleId="b-share-form-button">
    <w:name w:val="b-share-form-button"/>
    <w:basedOn w:val="a0"/>
    <w:rsid w:val="004E2FCC"/>
  </w:style>
  <w:style w:type="paragraph" w:customStyle="1" w:styleId="frocalltitle">
    <w:name w:val="frocalltitle"/>
    <w:basedOn w:val="a"/>
    <w:rsid w:val="004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6B0"/>
  </w:style>
  <w:style w:type="paragraph" w:styleId="a7">
    <w:name w:val="footer"/>
    <w:basedOn w:val="a"/>
    <w:link w:val="a8"/>
    <w:uiPriority w:val="99"/>
    <w:unhideWhenUsed/>
    <w:rsid w:val="009B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6B0"/>
  </w:style>
  <w:style w:type="paragraph" w:styleId="a9">
    <w:name w:val="Balloon Text"/>
    <w:basedOn w:val="a"/>
    <w:link w:val="aa"/>
    <w:uiPriority w:val="99"/>
    <w:semiHidden/>
    <w:unhideWhenUsed/>
    <w:rsid w:val="009B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4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54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ravoned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3407</Characters>
  <Application>Microsoft Office Word</Application>
  <DocSecurity>0</DocSecurity>
  <Lines>54</Lines>
  <Paragraphs>18</Paragraphs>
  <ScaleCrop>false</ScaleCrop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3</cp:revision>
  <dcterms:created xsi:type="dcterms:W3CDTF">2017-01-20T09:46:00Z</dcterms:created>
  <dcterms:modified xsi:type="dcterms:W3CDTF">2017-11-15T14:12:00Z</dcterms:modified>
</cp:coreProperties>
</file>