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ДОГОВОР N _______ СУБАРЕНДЫ ЖИЛОГО ПОМЕЩЕНИЯ</w:t>
      </w:r>
      <w:bookmarkStart w:id="0" w:name="_ftnref1"/>
      <w:bookmarkEnd w:id="0"/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г. Москва                                                       ____________________________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i/>
          <w:iCs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 прописью)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Управление внутренних   дел  Зеленоградского  административного округа г. Москвы в лице начальника _____________________________________________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                                                                      </w:t>
      </w:r>
      <w:r w:rsidRPr="004424A2">
        <w:rPr>
          <w:rFonts w:eastAsia="Times New Roman" w:cstheme="minorHAnsi"/>
          <w:i/>
          <w:iCs/>
          <w:lang w:eastAsia="ru-RU"/>
        </w:rPr>
        <w:t>(звание, Ф.И.О.)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____________________________, действующего на основании Положения, именуемое в  дальнейшем "АРЕНДАТОР",  с одной стороны, и сотрудник ____________________________________________________________________,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i/>
          <w:iCs/>
          <w:lang w:eastAsia="ru-RU"/>
        </w:rPr>
        <w:t xml:space="preserve">                            </w:t>
      </w:r>
      <w:proofErr w:type="gramStart"/>
      <w:r w:rsidRPr="004424A2">
        <w:rPr>
          <w:rFonts w:eastAsia="Times New Roman" w:cstheme="minorHAnsi"/>
          <w:i/>
          <w:iCs/>
          <w:lang w:eastAsia="ru-RU"/>
        </w:rPr>
        <w:t>(занимаемая должность, звание, Ф.И.О. наименование структурного</w:t>
      </w:r>
      <w:proofErr w:type="gramEnd"/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____________________________________________________________________,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                             </w:t>
      </w:r>
      <w:r w:rsidRPr="004424A2">
        <w:rPr>
          <w:rFonts w:eastAsia="Times New Roman" w:cstheme="minorHAnsi"/>
          <w:i/>
          <w:iCs/>
          <w:lang w:eastAsia="ru-RU"/>
        </w:rPr>
        <w:t>подразделения окружного управления внутренних дел)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именуемый в дальнейшем "СУБАРЕНДАТОР", с другой стороны, заключили настоящий договор о нижеследующем.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I. Предмет договора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1.1. На   основании   распоряжения   префекта   Зеленоградского административного округа г. Москвы от "___" __________ 200_ года N ________ и договора аренды N ________ от "___" _________ 200_ года АРЕНДАТОР  предоставляет,  а  СУБАРЕНДАТОР  принимает  в   срочное возмездное    пользование    жилое    помещение,   находящееся   в собственности г. Москвы, расположенное по адресу: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Город Москва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Административный округ Зеленоградский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      Дом N ______________, корпус ______________, квартира N 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по улице ________________________________________________________,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состоящее из ______ комна</w:t>
      </w:r>
      <w:proofErr w:type="gramStart"/>
      <w:r w:rsidRPr="004424A2">
        <w:rPr>
          <w:rFonts w:eastAsia="Times New Roman" w:cstheme="minorHAnsi"/>
          <w:lang w:eastAsia="ru-RU"/>
        </w:rPr>
        <w:t>т(</w:t>
      </w:r>
      <w:proofErr w:type="gramEnd"/>
      <w:r w:rsidRPr="004424A2">
        <w:rPr>
          <w:rFonts w:eastAsia="Times New Roman" w:cstheme="minorHAnsi"/>
          <w:lang w:eastAsia="ru-RU"/>
        </w:rPr>
        <w:t>ты) общей площадью _______ кв. м, жилой площадью ______________ кв. м для использования в целях проживания граждан: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СУБАРЕНДАТОР                        ___________________________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                                                                         </w:t>
      </w:r>
      <w:r w:rsidRPr="004424A2">
        <w:rPr>
          <w:rFonts w:eastAsia="Times New Roman" w:cstheme="minorHAnsi"/>
          <w:i/>
          <w:iCs/>
          <w:lang w:eastAsia="ru-RU"/>
        </w:rPr>
        <w:t>(Ф.И.О., год рождения)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____________________                ___________________________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i/>
          <w:iCs/>
          <w:lang w:eastAsia="ru-RU"/>
        </w:rPr>
        <w:t>              (степень родства)                                                         (Ф.И.О., год рождения)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lastRenderedPageBreak/>
        <w:t>   ____________________                ___________________________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         </w:t>
      </w:r>
      <w:r w:rsidRPr="004424A2">
        <w:rPr>
          <w:rFonts w:eastAsia="Times New Roman" w:cstheme="minorHAnsi"/>
          <w:i/>
          <w:iCs/>
          <w:lang w:eastAsia="ru-RU"/>
        </w:rPr>
        <w:t>(степень родства)                                                          (Ф.И.О., год рождения)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1.1а. Занимаемая квартира (комната) размером _________ кв. м по адресу: ___________________________________________ освобождается.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1.2. Срок субаренды жилого помещения устанавливается на _______ лет с "___" _________ 200_ г. по "___" __________ 200_ г.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II. Обязанности сторон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2.1. АРЕНДАТОР обязан: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2.1.1. Предоставить СУБАРЕНДАТОРУ жилое помещение, указанное в п. 1.1 настоящего договора.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2.1.2. Обеспечить свободный доступ СУБАРЕНДАТОРУ в жилое помещение.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 СУБАРЕНДАТОР обязан: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2.2.1. Подписать акт приема - передачи жилого помещения, один экземпляр которого передается АРЕНДАТОРУ, один остается у СУБАРЕНДАТОРА.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2.2.2. Использовать жилое помещение по назначению исключительно для проживания СУБАРЕНДАТОРА и членов его семьи, указанных в настоящем договоре.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2.2.3. Содержать помещение и его оборудование в технически исправном и надлежащем санитарном состоянии.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2.2.4. Не нарушать права и интересы соседей либо бесхозяйственно обращаться с жилым помещением, допуская его разрушение. В случае причинения СУБАРЕНДАТОРОМ материального ущерба третьим лицам он обязуется произвести ремонт за свой счет либо возместить причиненный ущерб.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2.2.5. Не производить перепланировок и переоборудования в нарушение установленного порядка без письменного согласия АРЕНДАТОРА, АРЕНДОДАТЕЛЯ и межведомственной комиссии.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2.2.6. Своевременно производить за свой счет текущий ремонт жилого помещения.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2.2.7. Обеспечивать АРЕНДОДАТЕЛЮ, АРЕНДАТОРУ беспрепятственный доступ в жилое помещение для осмотра его технического состояния.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2.2.8. </w:t>
      </w:r>
      <w:proofErr w:type="gramStart"/>
      <w:r w:rsidRPr="004424A2">
        <w:rPr>
          <w:rFonts w:eastAsia="Times New Roman" w:cstheme="minorHAnsi"/>
          <w:lang w:eastAsia="ru-RU"/>
        </w:rPr>
        <w:t>В случае освобождения СУБАРЕНДАТОРОМ жилого помещения до истечения срока субаренды или в связи с окончанием срока действия настоящего договора он обязан оплатить АРЕНДАТОРУ стоимость не произведенного им и входящего в его обязанности текущего ремонта помещения или произвести его за свой счет, а также оплатить задолженность по всем обязательствам, о которых он был извещен заранее.</w:t>
      </w:r>
      <w:proofErr w:type="gramEnd"/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2.2.9. При прекращении действия настоящего договора СУБАРЕНДАТОР обязуется возвратить жилое помещение АРЕНДАТОРУ в исправном состоянии с учетом амортизационного износа.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lastRenderedPageBreak/>
        <w:t>2.2.10. Своевременно вносить арендную плату за пользование жилым помещением.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2.2.11. </w:t>
      </w:r>
      <w:proofErr w:type="gramStart"/>
      <w:r w:rsidRPr="004424A2">
        <w:rPr>
          <w:rFonts w:eastAsia="Times New Roman" w:cstheme="minorHAnsi"/>
          <w:lang w:eastAsia="ru-RU"/>
        </w:rPr>
        <w:t>Своевременно вносить платежи за коммунальные и прочие услуги, а также платежи в счет долевого участия в расходах по содержанию дома и придомовой территории в размере ставок, установленных для жилых помещений в домах государственного и муниципального жилищных фондов г. Москвы, определенных для расчетов с населением.</w:t>
      </w:r>
      <w:proofErr w:type="gramEnd"/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2.2.12. По истечении срока договора субаренды, а также при досрочном его прекращении фактически освободить со всеми проживающими с ним лицами занимаемое жилье в месячный срок с момента получения письменного предупреждения АРЕНДАТОРА и передать его последнему в течение месяца.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Произведенные СУБАРЕНДАТОРОМ улучшения не подлежат возмещению АРЕНДАТОРОМ.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2.2.13. Проходить службу в управлении внутренних дел Зеленоградского административного округа г. Москвы в должности участкового уполномоченного милиции не менее пяти лет с момента заключения настоящего договора.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III. Арендная плата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3.1. За пользование указанным в п. 1.1 настоящего договора жилым помещением СУБАРЕНДАТОР ежемесячно вносит арендную плату.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3.2. Ставка арендной платы определяется в размере платы за наем, которая устанавливается распорядительными актами Правительства Москвы, установленной для жилых помещений в домах государственного и муниципального жилищных фондов г. Москвы, определенных для расчетов с населением.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3.3. Разница по перерасчету платежей доплачивается СУБАРЕНДАТОРОМ при очередном вносе платежей.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IV. Ответственность сторон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4.1. При неуплате СУБАРЕНДАТОРОМ платы за пользование жильем, коммунальных и прочих платежей в установленные договором сроки начисляются пени в размере 0,1% с просроченной суммы за каждый день просрочки.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4.2. Начисление неустойки, пеней, установленных настоящим договором, не освобождает стороны от выполнения лежащих на них обязательств и устранения нарушений.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4.3. При нарушении правил пользования жилыми помещениями, содержанием жилого дома и придомовым земельным участком СУБАРЕНДАТОР обязан возместить АРЕНДАТОРУ возникшие при этом убытки в установленном законом порядке.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4.4. Споры, возникшие при исполнении договора, рассматриваются в соответствии с действующим законодательством.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lastRenderedPageBreak/>
        <w:t>V. Порядок расторжения договора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5.1. Расторжение договора допускается по соглашению сторон.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 Договор субаренды подлежит досрочному расторжению по требованию АРЕНДАТОРА в следующих случаях: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5.2.1. При использовании жилого помещения (в целом или части его) в нарушение п. 1.1 настоящего договора субаренды.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5.2.2. Если СУБАРЕНДАТОР умышленно разрушает или по неосторожности портит жилое помещение.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5.2.3. Если СУБАРЕНДАТОР не внес платежи, указанные в п. 3.1 настоящего договора, в течение шести месяцев.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5.2.4. Если СУБАРЕНДАТОР систематически нарушает обязательства по договору.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5.2.5. В случае прекращения трудовых отношений СУБАРЕНДАТОРА с АРЕНДАТОРОМ независимо от причин их прекращения.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5.2.6. В случае перевода СУБАРЕНДАТОРА с должности участкового уполномоченного милиции на другую должность в УВД Зеленоградского административного округа г. Москвы в течение пяти лет с момента заключения данного договора.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5.3. Договор </w:t>
      </w:r>
      <w:proofErr w:type="gramStart"/>
      <w:r w:rsidRPr="004424A2">
        <w:rPr>
          <w:rFonts w:eastAsia="Times New Roman" w:cstheme="minorHAnsi"/>
          <w:lang w:eastAsia="ru-RU"/>
        </w:rPr>
        <w:t>субаренды</w:t>
      </w:r>
      <w:proofErr w:type="gramEnd"/>
      <w:r w:rsidRPr="004424A2">
        <w:rPr>
          <w:rFonts w:eastAsia="Times New Roman" w:cstheme="minorHAnsi"/>
          <w:lang w:eastAsia="ru-RU"/>
        </w:rPr>
        <w:t xml:space="preserve"> может быть расторгнут по требованию СУБАРЕНДАТОРА: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5.3.1. Если жилое помещение окажется в силу обстоятельств в состоянии, непригодном для использования по назначению, но не по вине СУБАРЕНДАТОРА. При этом АРЕНДАТОР обязан в течение 3 месяцев заключить с СУБАРЕНДАТОРОМ договор аренды на иное жилое помещение либо по желанию СУБАРЕНДАТОРА расторгнуть настоящий договор.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5.4. АРЕНДАТОР обязан письменно не </w:t>
      </w:r>
      <w:proofErr w:type="gramStart"/>
      <w:r w:rsidRPr="004424A2">
        <w:rPr>
          <w:rFonts w:eastAsia="Times New Roman" w:cstheme="minorHAnsi"/>
          <w:lang w:eastAsia="ru-RU"/>
        </w:rPr>
        <w:t>позднее</w:t>
      </w:r>
      <w:proofErr w:type="gramEnd"/>
      <w:r w:rsidRPr="004424A2">
        <w:rPr>
          <w:rFonts w:eastAsia="Times New Roman" w:cstheme="minorHAnsi"/>
          <w:lang w:eastAsia="ru-RU"/>
        </w:rPr>
        <w:t xml:space="preserve"> чем за один месяц уведомить СУБАРЕНДАТОРА о предстоящем освобождении арендуемого жилого помещения как в связи с окончанием срока договора, так и при его досрочном расторжении.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VI. Особые условия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6.1. Настоящий договор действует в соответствии с п. 1.1 настоящего договора либо в течение заключенного трудового договора между АРЕНДАТОРОМ и СУБАРЕНДАТОРОМ и подлежит расторжению с выселением СУБАРЕНДАТОРА и лиц, совместно проживающих с ним.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6.2. </w:t>
      </w:r>
      <w:proofErr w:type="gramStart"/>
      <w:r w:rsidRPr="004424A2">
        <w:rPr>
          <w:rFonts w:eastAsia="Times New Roman" w:cstheme="minorHAnsi"/>
          <w:lang w:eastAsia="ru-RU"/>
        </w:rPr>
        <w:t>СУБАРЕНДАТОР, добросовестно выполняющий принятые на себя обязательства, вправе с письменного согласия АРЕНДОДАТЕЛЯ и АРЕНДАТОРА в соответствии с постановлением Правительства Москвы от 02.03.99 N 149 "Об организации продажи жилых помещений с рассрочкой платежа, находящихся в собственности города Москвы" заключить договор на выкуп (в том числе с рассрочкой платежа) предоставленного ему жилого помещения по договору субаренды.</w:t>
      </w:r>
      <w:proofErr w:type="gramEnd"/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6.3. В случае ликвидации организации - АРЕНДАТОРА СУБАРЕНДАТОР при добросовестном исполнении своих обязательств по договору субаренды имеет право на заключение с </w:t>
      </w:r>
      <w:r w:rsidRPr="004424A2">
        <w:rPr>
          <w:rFonts w:eastAsia="Times New Roman" w:cstheme="minorHAnsi"/>
          <w:lang w:eastAsia="ru-RU"/>
        </w:rPr>
        <w:lastRenderedPageBreak/>
        <w:t>АРЕНДОДАТЕЛЕМ договора коммерческого найма жилого помещения в пределах оставшегося срока договора субаренды.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VII. Прочие условия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7.1. Разногласия, возникающие в процессе заключения и исполнения договора, рассматриваются в судебном порядке.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7.2. СУБАРЕНДАТОР обязан сообщить АРЕНДАТОРУ за один месяц в письменной форме о предстоящем освобождении арендуемого жилого помещения как в связи с окончанием срока действия настоящего договора, так и при досрочном прекращении действия договора.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7.3. Дополнения и изменения к настоящему договору оформляются дополнительным соглашением.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7.4. Настоящий договор составлен в 3 экземплярах, из которых один хранится у АРЕНДАТОРА, один - у АРЕНДОДАТЕЛЯ, один - у СУБАРЕНДАТОРА.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Все экземпляры имеют одинаковую юридическую силу.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VIII. Юридические адреса и реквизиты сторон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АРЕНДАТОР                                                     СУБАРЕНДАТОР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Управление внутренних дел                              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Зеленоградского административного                               </w:t>
      </w:r>
      <w:r w:rsidRPr="004424A2">
        <w:rPr>
          <w:rFonts w:eastAsia="Times New Roman" w:cstheme="minorHAnsi"/>
          <w:i/>
          <w:iCs/>
          <w:lang w:eastAsia="ru-RU"/>
        </w:rPr>
        <w:t>(Ф.И.О.)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округа г. Москвы,                                                паспорт серии 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103575, г. Москва, г. Зеленоград,                       N 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   ул. Панфилова, д. 28а                                            </w:t>
      </w:r>
      <w:proofErr w:type="gramStart"/>
      <w:r w:rsidRPr="004424A2">
        <w:rPr>
          <w:rFonts w:eastAsia="Times New Roman" w:cstheme="minorHAnsi"/>
          <w:lang w:eastAsia="ru-RU"/>
        </w:rPr>
        <w:t>выдан</w:t>
      </w:r>
      <w:proofErr w:type="gramEnd"/>
      <w:r w:rsidRPr="004424A2">
        <w:rPr>
          <w:rFonts w:eastAsia="Times New Roman" w:cstheme="minorHAnsi"/>
          <w:lang w:eastAsia="ru-RU"/>
        </w:rPr>
        <w:t xml:space="preserve"> 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                                                                                   _________________________,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 xml:space="preserve">   Реквизиты банка:                                                    </w:t>
      </w:r>
      <w:proofErr w:type="gramStart"/>
      <w:r w:rsidRPr="004424A2">
        <w:rPr>
          <w:rFonts w:eastAsia="Times New Roman" w:cstheme="minorHAnsi"/>
          <w:lang w:eastAsia="ru-RU"/>
        </w:rPr>
        <w:t>проживающий</w:t>
      </w:r>
      <w:proofErr w:type="gramEnd"/>
      <w:r w:rsidRPr="004424A2">
        <w:rPr>
          <w:rFonts w:eastAsia="Times New Roman" w:cstheme="minorHAnsi"/>
          <w:lang w:eastAsia="ru-RU"/>
        </w:rPr>
        <w:t xml:space="preserve"> по адресу: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_________________________________                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_________________________________                __________________________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Начальник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___________ __________                                        _____________ 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       </w:t>
      </w:r>
      <w:r w:rsidRPr="004424A2">
        <w:rPr>
          <w:rFonts w:eastAsia="Times New Roman" w:cstheme="minorHAnsi"/>
          <w:i/>
          <w:iCs/>
          <w:lang w:eastAsia="ru-RU"/>
        </w:rPr>
        <w:t>(подпись)                (Ф.И.О.)                                                                       (подпись)                        (Ф.И.О.)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"Согласовано"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lastRenderedPageBreak/>
        <w:t>   Начальник УМЖ Зеленоградского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административного округа г. Москвы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t>   ___________ ______________________</w:t>
      </w:r>
    </w:p>
    <w:p w:rsidR="004424A2" w:rsidRPr="004424A2" w:rsidRDefault="004424A2" w:rsidP="004424A2">
      <w:pPr>
        <w:shd w:val="clear" w:color="auto" w:fill="FFFFFF"/>
        <w:spacing w:after="225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i/>
          <w:iCs/>
          <w:lang w:eastAsia="ru-RU"/>
        </w:rPr>
        <w:t>          (подпись)                         (Ф.И.О.)</w:t>
      </w:r>
    </w:p>
    <w:p w:rsidR="004424A2" w:rsidRPr="004424A2" w:rsidRDefault="004424A2" w:rsidP="004424A2">
      <w:pPr>
        <w:shd w:val="clear" w:color="auto" w:fill="FFFFFF"/>
        <w:spacing w:after="225" w:line="240" w:lineRule="auto"/>
        <w:jc w:val="center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b/>
          <w:bCs/>
          <w:lang w:eastAsia="ru-RU"/>
        </w:rPr>
        <w:t> </w:t>
      </w:r>
    </w:p>
    <w:p w:rsidR="004424A2" w:rsidRPr="004424A2" w:rsidRDefault="004424A2" w:rsidP="004424A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4424A2">
        <w:rPr>
          <w:rFonts w:eastAsia="Times New Roman" w:cstheme="minorHAnsi"/>
          <w:lang w:eastAsia="ru-RU"/>
        </w:rPr>
        <w:br w:type="textWrapping" w:clear="all"/>
      </w:r>
    </w:p>
    <w:p w:rsidR="004B50E6" w:rsidRPr="004424A2" w:rsidRDefault="00C37ABD">
      <w:pPr>
        <w:rPr>
          <w:rFonts w:cstheme="minorHAnsi"/>
        </w:rPr>
      </w:pPr>
    </w:p>
    <w:sectPr w:rsidR="004B50E6" w:rsidRPr="0044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D" w:rsidRDefault="00C37ABD" w:rsidP="004424A2">
      <w:pPr>
        <w:spacing w:after="0" w:line="240" w:lineRule="auto"/>
      </w:pPr>
      <w:r>
        <w:separator/>
      </w:r>
    </w:p>
  </w:endnote>
  <w:endnote w:type="continuationSeparator" w:id="0">
    <w:p w:rsidR="00C37ABD" w:rsidRDefault="00C37ABD" w:rsidP="0044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>
    <w:pPr>
      <w:pStyle w:val="a7"/>
    </w:pPr>
    <w:hyperlink r:id="rId1" w:history="1">
      <w:proofErr w:type="spellStart"/>
      <w:r w:rsidRPr="004424A2">
        <w:rPr>
          <w:rStyle w:val="ab"/>
        </w:rPr>
        <w:t>PravoNedv.Ru</w:t>
      </w:r>
      <w:proofErr w:type="spellEnd"/>
    </w:hyperlink>
    <w:bookmarkStart w:id="1" w:name="_GoBack"/>
    <w:bookmarkEnd w:id="1"/>
    <w:r w:rsidRPr="004424A2">
      <w:t xml:space="preserve"> – жилищное право простыми словами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D" w:rsidRDefault="00C37ABD" w:rsidP="004424A2">
      <w:pPr>
        <w:spacing w:after="0" w:line="240" w:lineRule="auto"/>
      </w:pPr>
      <w:r>
        <w:separator/>
      </w:r>
    </w:p>
  </w:footnote>
  <w:footnote w:type="continuationSeparator" w:id="0">
    <w:p w:rsidR="00C37ABD" w:rsidRDefault="00C37ABD" w:rsidP="0044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A2"/>
    <w:rsid w:val="002278E6"/>
    <w:rsid w:val="004424A2"/>
    <w:rsid w:val="00833DF8"/>
    <w:rsid w:val="00C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4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24A2"/>
    <w:rPr>
      <w:b/>
      <w:bCs/>
    </w:rPr>
  </w:style>
  <w:style w:type="paragraph" w:customStyle="1" w:styleId="consnonformat">
    <w:name w:val="consnonformat"/>
    <w:basedOn w:val="a"/>
    <w:rsid w:val="0044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4A2"/>
    <w:rPr>
      <w:i/>
      <w:iCs/>
    </w:rPr>
  </w:style>
  <w:style w:type="paragraph" w:styleId="a5">
    <w:name w:val="header"/>
    <w:basedOn w:val="a"/>
    <w:link w:val="a6"/>
    <w:uiPriority w:val="99"/>
    <w:unhideWhenUsed/>
    <w:rsid w:val="004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4A2"/>
  </w:style>
  <w:style w:type="paragraph" w:styleId="a7">
    <w:name w:val="footer"/>
    <w:basedOn w:val="a"/>
    <w:link w:val="a8"/>
    <w:uiPriority w:val="99"/>
    <w:unhideWhenUsed/>
    <w:rsid w:val="004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4A2"/>
  </w:style>
  <w:style w:type="paragraph" w:styleId="a9">
    <w:name w:val="Balloon Text"/>
    <w:basedOn w:val="a"/>
    <w:link w:val="aa"/>
    <w:uiPriority w:val="99"/>
    <w:semiHidden/>
    <w:unhideWhenUsed/>
    <w:rsid w:val="004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4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24A2"/>
    <w:rPr>
      <w:b/>
      <w:bCs/>
    </w:rPr>
  </w:style>
  <w:style w:type="paragraph" w:customStyle="1" w:styleId="consnonformat">
    <w:name w:val="consnonformat"/>
    <w:basedOn w:val="a"/>
    <w:rsid w:val="0044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4A2"/>
    <w:rPr>
      <w:i/>
      <w:iCs/>
    </w:rPr>
  </w:style>
  <w:style w:type="paragraph" w:styleId="a5">
    <w:name w:val="header"/>
    <w:basedOn w:val="a"/>
    <w:link w:val="a6"/>
    <w:uiPriority w:val="99"/>
    <w:unhideWhenUsed/>
    <w:rsid w:val="004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4A2"/>
  </w:style>
  <w:style w:type="paragraph" w:styleId="a7">
    <w:name w:val="footer"/>
    <w:basedOn w:val="a"/>
    <w:link w:val="a8"/>
    <w:uiPriority w:val="99"/>
    <w:unhideWhenUsed/>
    <w:rsid w:val="004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4A2"/>
  </w:style>
  <w:style w:type="paragraph" w:styleId="a9">
    <w:name w:val="Balloon Text"/>
    <w:basedOn w:val="a"/>
    <w:link w:val="aa"/>
    <w:uiPriority w:val="99"/>
    <w:semiHidden/>
    <w:unhideWhenUsed/>
    <w:rsid w:val="004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n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1665</Words>
  <Characters>9496</Characters>
  <Application>Microsoft Office Word</Application>
  <DocSecurity>0</DocSecurity>
  <Lines>79</Lines>
  <Paragraphs>22</Paragraphs>
  <ScaleCrop>false</ScaleCrop>
  <Company>diakov.net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2017-11-16T18:00:00Z</dcterms:created>
  <dcterms:modified xsi:type="dcterms:W3CDTF">2017-11-16T18:04:00Z</dcterms:modified>
</cp:coreProperties>
</file>